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Sprint Backlog Grooming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Michael Charran, Gustavo Hurtado, Jack Brett, Tomas Montoya, Andrew Andersen.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12:00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12:30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The following user stories were created/discussed/refined/prioritized.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</w:t>
      </w:r>
      <w:r w:rsidDel="00000000" w:rsidR="00000000" w:rsidRPr="00000000">
        <w:rPr>
          <w:rFonts w:ascii="Arial" w:cs="Arial" w:eastAsia="Arial" w:hAnsi="Arial"/>
          <w:rtl w:val="0"/>
        </w:rPr>
        <w:t xml:space="preserve">1: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spacing w:after="0" w:line="240" w:lineRule="auto"/>
        <w:ind w:left="2160" w:hanging="36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Set up Git repository for all future code and documentation entries (4)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left="144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</w:t>
      </w:r>
      <w:r w:rsidDel="00000000" w:rsidR="00000000" w:rsidRPr="00000000">
        <w:rPr>
          <w:rFonts w:ascii="Arial" w:cs="Arial" w:eastAsia="Arial" w:hAnsi="Arial"/>
          <w:rtl w:val="0"/>
        </w:rPr>
        <w:t xml:space="preserve">2: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2"/>
          <w:numId w:val="2"/>
        </w:numPr>
        <w:spacing w:after="0" w:line="240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Understanding Unity and its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spacing w:after="0" w:line="240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Set up environments for the use of Unity and its implementation with VR </w:t>
      </w:r>
    </w:p>
    <w:p w:rsidR="00000000" w:rsidDel="00000000" w:rsidP="00000000" w:rsidRDefault="00000000" w:rsidRPr="00000000" w14:paraId="00000011">
      <w:pPr>
        <w:spacing w:after="0" w:line="240" w:lineRule="auto"/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7077B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/hHtFyDbHR0QcyZjqhdnhr/yxzw==">AMUW2mV50lX+F29InW325+NJ+ezN9bP7cXSAxIFYYnsyzhXK0WEVq/mOuqckYZppGI7wVEjpMNhT4o9SSXBhASZ6ZjRB9p3U6CnoGyQ2kHDvwmuKpLTDRLE=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2023-01-23T16:50:00Z</dcterms:created>
  <dc:creator>Gustavo Hurtado</dc:creator>
</cp:coreProperties>
</file>